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FA" w:rsidRDefault="007664FA" w:rsidP="007664FA">
      <w:pPr>
        <w:pStyle w:val="p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浙江生态文明干部学院重大课题设计论证（活页）</w:t>
      </w:r>
    </w:p>
    <w:p w:rsidR="005B25DA" w:rsidRDefault="005B25DA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560"/>
      </w:tblGrid>
      <w:tr w:rsidR="005B25DA">
        <w:trPr>
          <w:trHeight w:val="615"/>
        </w:trPr>
        <w:tc>
          <w:tcPr>
            <w:tcW w:w="1440" w:type="dxa"/>
            <w:vAlign w:val="center"/>
          </w:tcPr>
          <w:p w:rsidR="005B25DA" w:rsidRDefault="005B25DA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5B25DA" w:rsidRDefault="005B25DA">
            <w:pPr>
              <w:rPr>
                <w:color w:val="FF0000"/>
              </w:rPr>
            </w:pPr>
          </w:p>
        </w:tc>
      </w:tr>
      <w:tr w:rsidR="005B25DA">
        <w:trPr>
          <w:trHeight w:val="1088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Default="008D2D00" w:rsidP="007664FA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</w:rPr>
              <w:t>本课题国内外研究现状述评；</w:t>
            </w:r>
            <w:r>
              <w:rPr>
                <w:rFonts w:ascii="宋体"/>
                <w:b/>
                <w:bCs/>
              </w:rPr>
              <w:t>2.</w:t>
            </w:r>
            <w:r w:rsidR="007664FA" w:rsidRPr="007664FA">
              <w:rPr>
                <w:rFonts w:ascii="宋体" w:hint="eastAsia"/>
              </w:rPr>
              <w:t>本课题的总体框架、预期目标和基本内容</w:t>
            </w:r>
            <w:r w:rsidR="007664FA">
              <w:rPr>
                <w:rFonts w:ascii="宋体" w:hint="eastAsia"/>
              </w:rPr>
              <w:t>；</w:t>
            </w:r>
            <w:r w:rsidR="007664FA">
              <w:rPr>
                <w:rFonts w:ascii="宋体"/>
                <w:b/>
                <w:bCs/>
              </w:rPr>
              <w:t>3.</w:t>
            </w:r>
            <w:r w:rsidR="007664FA" w:rsidRPr="007664FA">
              <w:rPr>
                <w:rFonts w:ascii="宋体" w:hint="eastAsia"/>
              </w:rPr>
              <w:t>基本思路、研究方法及可行性分析</w:t>
            </w:r>
            <w:r w:rsidR="00FC45F4">
              <w:rPr>
                <w:rFonts w:ascii="宋体" w:hint="eastAsia"/>
              </w:rPr>
              <w:t>；</w:t>
            </w:r>
            <w:r w:rsidR="007664FA">
              <w:rPr>
                <w:rFonts w:ascii="宋体"/>
                <w:b/>
                <w:bCs/>
              </w:rPr>
              <w:t>4.</w:t>
            </w:r>
            <w:r w:rsidR="007664FA" w:rsidRPr="007664FA">
              <w:rPr>
                <w:rFonts w:ascii="宋体" w:hint="eastAsia"/>
              </w:rPr>
              <w:t>本课题拟突破的重点难点及主要创新点</w:t>
            </w:r>
            <w:r w:rsidR="00B86750" w:rsidRPr="00B86750">
              <w:rPr>
                <w:rFonts w:ascii="宋体" w:hint="eastAsia"/>
                <w:bCs/>
              </w:rPr>
              <w:t>；</w:t>
            </w:r>
            <w:r w:rsidR="007664FA">
              <w:rPr>
                <w:rFonts w:ascii="宋体" w:hint="eastAsia"/>
                <w:b/>
                <w:bCs/>
              </w:rPr>
              <w:t>5.</w:t>
            </w:r>
            <w:r w:rsidR="005B25DA">
              <w:rPr>
                <w:rFonts w:ascii="宋体" w:hint="eastAsia"/>
              </w:rPr>
              <w:t>本课题研究已有的</w:t>
            </w:r>
            <w:r w:rsidR="005B25DA">
              <w:rPr>
                <w:rFonts w:ascii="宋体" w:hint="eastAsia"/>
                <w:b/>
                <w:bCs/>
              </w:rPr>
              <w:t>前期研究成果和参考文献</w:t>
            </w:r>
            <w:r w:rsidR="005B25DA">
              <w:rPr>
                <w:rFonts w:ascii="宋体" w:hint="eastAsia"/>
              </w:rPr>
              <w:t>（</w:t>
            </w:r>
            <w:r w:rsidR="00AC0364">
              <w:rPr>
                <w:rFonts w:ascii="宋体" w:hint="eastAsia"/>
              </w:rPr>
              <w:t>负责人成果和课题组成员分开写。</w:t>
            </w:r>
            <w:r w:rsidR="00C263A4">
              <w:rPr>
                <w:rFonts w:ascii="宋体" w:hint="eastAsia"/>
              </w:rPr>
              <w:t>前期成果和参考文献</w:t>
            </w:r>
            <w:r w:rsidR="005B25DA">
              <w:rPr>
                <w:rFonts w:ascii="宋体" w:hint="eastAsia"/>
              </w:rPr>
              <w:t>各限填10项）。</w:t>
            </w:r>
            <w:r w:rsidR="00FC45F4">
              <w:rPr>
                <w:rFonts w:ascii="宋体" w:hint="eastAsia"/>
              </w:rPr>
              <w:t>本表填写字数限5000字以内。</w:t>
            </w:r>
          </w:p>
        </w:tc>
      </w:tr>
      <w:tr w:rsidR="005B25DA">
        <w:trPr>
          <w:trHeight w:val="1353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A" w:rsidRDefault="005B25DA">
            <w:pPr>
              <w:rPr>
                <w:rFonts w:ascii="宋体"/>
                <w:b/>
                <w:bCs/>
              </w:rPr>
            </w:pPr>
            <w:r>
              <w:lastRenderedPageBreak/>
              <w:br w:type="page"/>
            </w:r>
          </w:p>
        </w:tc>
      </w:tr>
    </w:tbl>
    <w:p w:rsidR="005B25DA" w:rsidRDefault="005B25DA">
      <w:r>
        <w:rPr>
          <w:rFonts w:ascii="宋体" w:hint="eastAsia"/>
        </w:rPr>
        <w:t>（不够可加页）</w:t>
      </w:r>
    </w:p>
    <w:sectPr w:rsidR="005B25DA" w:rsidSect="00C724D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0C" w:rsidRDefault="00514F0C">
      <w:r>
        <w:separator/>
      </w:r>
    </w:p>
  </w:endnote>
  <w:endnote w:type="continuationSeparator" w:id="1">
    <w:p w:rsidR="00514F0C" w:rsidRDefault="0051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DA" w:rsidRDefault="00C724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5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5DA" w:rsidRDefault="005B25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DA" w:rsidRDefault="00C724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5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64FA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B25DA" w:rsidRDefault="005B25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0C" w:rsidRDefault="00514F0C">
      <w:r>
        <w:separator/>
      </w:r>
    </w:p>
  </w:footnote>
  <w:footnote w:type="continuationSeparator" w:id="1">
    <w:p w:rsidR="00514F0C" w:rsidRDefault="0051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9" w:rsidRDefault="00FE2529" w:rsidP="00FE252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D00"/>
    <w:rsid w:val="0001468F"/>
    <w:rsid w:val="00285B67"/>
    <w:rsid w:val="00514F0C"/>
    <w:rsid w:val="005B25DA"/>
    <w:rsid w:val="0060654F"/>
    <w:rsid w:val="007664FA"/>
    <w:rsid w:val="007F52EB"/>
    <w:rsid w:val="008A22A3"/>
    <w:rsid w:val="008D2D00"/>
    <w:rsid w:val="00AC0364"/>
    <w:rsid w:val="00B86750"/>
    <w:rsid w:val="00C263A4"/>
    <w:rsid w:val="00C724DC"/>
    <w:rsid w:val="00C97671"/>
    <w:rsid w:val="00D23BB5"/>
    <w:rsid w:val="00D54064"/>
    <w:rsid w:val="00D64522"/>
    <w:rsid w:val="00D73D89"/>
    <w:rsid w:val="00E83272"/>
    <w:rsid w:val="00F8581B"/>
    <w:rsid w:val="00FC45F4"/>
    <w:rsid w:val="00FE2529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24DC"/>
  </w:style>
  <w:style w:type="paragraph" w:styleId="a5">
    <w:name w:val="header"/>
    <w:basedOn w:val="a"/>
    <w:rsid w:val="00C7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724DC"/>
    <w:rPr>
      <w:sz w:val="18"/>
      <w:szCs w:val="18"/>
    </w:rPr>
  </w:style>
  <w:style w:type="paragraph" w:customStyle="1" w:styleId="p0">
    <w:name w:val="p0"/>
    <w:basedOn w:val="a"/>
    <w:rsid w:val="007664FA"/>
    <w:pPr>
      <w:widowControl/>
      <w:spacing w:line="312" w:lineRule="atLeas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177</Characters>
  <Application>Microsoft Office Word</Application>
  <DocSecurity>0</DocSecurity>
  <Lines>1</Lines>
  <Paragraphs>1</Paragraphs>
  <ScaleCrop>false</ScaleCrop>
  <Company>Computer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活页</dc:title>
  <dc:creator>flf</dc:creator>
  <cp:lastModifiedBy>吴建兴</cp:lastModifiedBy>
  <cp:revision>3</cp:revision>
  <cp:lastPrinted>2016-04-06T01:37:00Z</cp:lastPrinted>
  <dcterms:created xsi:type="dcterms:W3CDTF">2017-04-19T09:26:00Z</dcterms:created>
  <dcterms:modified xsi:type="dcterms:W3CDTF">2018-01-19T08:46:00Z</dcterms:modified>
</cp:coreProperties>
</file>